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5D33" w14:textId="0E0D0483" w:rsidR="006D3CBE" w:rsidRPr="006D3CBE" w:rsidRDefault="006D3CBE" w:rsidP="006D3CBE">
      <w:pPr>
        <w:jc w:val="center"/>
        <w:rPr>
          <w:rFonts w:ascii="ＭＳ 明朝" w:eastAsia="ＭＳ 明朝" w:hAnsi="ＭＳ 明朝"/>
          <w:sz w:val="24"/>
          <w:szCs w:val="24"/>
        </w:rPr>
      </w:pPr>
      <w:r w:rsidRPr="006D3CBE">
        <w:rPr>
          <w:rFonts w:ascii="ＭＳ 明朝" w:eastAsia="ＭＳ 明朝" w:hAnsi="ＭＳ 明朝"/>
          <w:sz w:val="24"/>
          <w:szCs w:val="24"/>
        </w:rPr>
        <w:t>令和</w:t>
      </w:r>
      <w:r w:rsidR="003D3321">
        <w:rPr>
          <w:rFonts w:ascii="ＭＳ 明朝" w:eastAsia="ＭＳ 明朝" w:hAnsi="ＭＳ 明朝" w:hint="eastAsia"/>
          <w:sz w:val="24"/>
          <w:szCs w:val="24"/>
        </w:rPr>
        <w:t>６</w:t>
      </w:r>
      <w:r w:rsidRPr="006D3CBE">
        <w:rPr>
          <w:rFonts w:ascii="ＭＳ 明朝" w:eastAsia="ＭＳ 明朝" w:hAnsi="ＭＳ 明朝"/>
          <w:sz w:val="24"/>
          <w:szCs w:val="24"/>
        </w:rPr>
        <w:t>年度千歳市に対する要望事項記載用紙</w:t>
      </w:r>
    </w:p>
    <w:p w14:paraId="40252D13" w14:textId="0660A3E4" w:rsidR="006D3CBE" w:rsidRPr="006D3CBE" w:rsidRDefault="006D3CBE" w:rsidP="004E4B83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D3CBE">
        <w:rPr>
          <w:rFonts w:ascii="ＭＳ 明朝" w:eastAsia="ＭＳ 明朝" w:hAnsi="ＭＳ 明朝" w:hint="eastAsia"/>
          <w:sz w:val="24"/>
          <w:szCs w:val="24"/>
        </w:rPr>
        <w:t>町内会名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3CBE">
        <w:rPr>
          <w:rFonts w:ascii="ＭＳ 明朝" w:eastAsia="ＭＳ 明朝" w:hAnsi="ＭＳ 明朝"/>
          <w:sz w:val="24"/>
          <w:szCs w:val="24"/>
          <w:u w:val="single"/>
        </w:rPr>
        <w:tab/>
      </w:r>
      <w:r w:rsidRPr="006D3CBE">
        <w:rPr>
          <w:rFonts w:ascii="ＭＳ 明朝" w:eastAsia="ＭＳ 明朝" w:hAnsi="ＭＳ 明朝"/>
          <w:sz w:val="24"/>
          <w:szCs w:val="24"/>
          <w:u w:val="single"/>
        </w:rPr>
        <w:tab/>
      </w:r>
      <w:r w:rsidRPr="006D3CBE">
        <w:rPr>
          <w:rFonts w:ascii="ＭＳ 明朝" w:eastAsia="ＭＳ 明朝" w:hAnsi="ＭＳ 明朝"/>
          <w:sz w:val="24"/>
          <w:szCs w:val="24"/>
          <w:u w:val="single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D3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D3CBE">
        <w:rPr>
          <w:rFonts w:ascii="ＭＳ 明朝" w:eastAsia="ＭＳ 明朝" w:hAnsi="ＭＳ 明朝"/>
          <w:sz w:val="24"/>
          <w:szCs w:val="24"/>
          <w:u w:val="single"/>
        </w:rPr>
        <w:t>町内（自治・連合）会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</w:p>
    <w:p w14:paraId="76BA581E" w14:textId="2636DBFA" w:rsidR="006D3CBE" w:rsidRPr="006D3CBE" w:rsidRDefault="006D3CBE" w:rsidP="006D3CBE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D3CBE">
        <w:rPr>
          <w:rFonts w:ascii="ＭＳ 明朝" w:eastAsia="ＭＳ 明朝" w:hAnsi="ＭＳ 明朝" w:hint="eastAsia"/>
          <w:sz w:val="24"/>
          <w:szCs w:val="24"/>
        </w:rPr>
        <w:t>問合せ先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3CBE">
        <w:rPr>
          <w:rFonts w:ascii="ＭＳ 明朝" w:eastAsia="ＭＳ 明朝" w:hAnsi="ＭＳ 明朝"/>
          <w:sz w:val="24"/>
          <w:szCs w:val="24"/>
          <w:u w:val="single"/>
        </w:rPr>
        <w:t>（氏名）</w:t>
      </w:r>
      <w:r w:rsidRPr="006D3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6D3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D3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6D3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C9FDCF6" w14:textId="43D5C67B" w:rsidR="006D3CBE" w:rsidRDefault="006D3CBE" w:rsidP="006D3CBE">
      <w:pPr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6D3CBE">
        <w:rPr>
          <w:rFonts w:ascii="ＭＳ 明朝" w:eastAsia="ＭＳ 明朝" w:hAnsi="ＭＳ 明朝"/>
          <w:sz w:val="24"/>
          <w:szCs w:val="24"/>
          <w:u w:val="single"/>
          <w:lang w:eastAsia="zh-TW"/>
        </w:rPr>
        <w:t>（電話）</w:t>
      </w:r>
      <w:r w:rsidRPr="006D3CBE">
        <w:rPr>
          <w:rFonts w:ascii="ＭＳ 明朝" w:eastAsia="ＭＳ 明朝" w:hAnsi="ＭＳ 明朝"/>
          <w:sz w:val="24"/>
          <w:szCs w:val="24"/>
          <w:u w:val="single"/>
          <w:lang w:eastAsia="zh-TW"/>
        </w:rPr>
        <w:tab/>
      </w:r>
      <w:r w:rsidRPr="006D3CB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 </w:t>
      </w:r>
      <w:r>
        <w:rPr>
          <w:rFonts w:ascii="ＭＳ 明朝" w:eastAsia="ＭＳ 明朝" w:hAnsi="ＭＳ 明朝"/>
          <w:sz w:val="24"/>
          <w:szCs w:val="24"/>
          <w:u w:val="single"/>
          <w:lang w:eastAsia="zh-TW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</w:p>
    <w:p w14:paraId="65E09C9B" w14:textId="0F098E2C" w:rsidR="006D3CBE" w:rsidRPr="006D3CBE" w:rsidRDefault="006D3CBE" w:rsidP="006D3CBE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D3CBE">
        <w:rPr>
          <w:rFonts w:ascii="ＭＳ 明朝" w:eastAsia="ＭＳ 明朝" w:hAnsi="ＭＳ 明朝" w:hint="eastAsia"/>
          <w:b/>
          <w:bCs/>
          <w:sz w:val="28"/>
          <w:szCs w:val="28"/>
        </w:rPr>
        <w:t>千歳市に対する要望事項（現場写真等の資料も添付願います。）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6D3CBE" w14:paraId="6F0790D9" w14:textId="77777777" w:rsidTr="00D678E7">
        <w:trPr>
          <w:trHeight w:val="1290"/>
        </w:trPr>
        <w:tc>
          <w:tcPr>
            <w:tcW w:w="9214" w:type="dxa"/>
          </w:tcPr>
          <w:p w14:paraId="104CB4E5" w14:textId="77777777" w:rsidR="006D3CBE" w:rsidRDefault="006D3CBE" w:rsidP="006D3C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3CBE">
              <w:rPr>
                <w:rFonts w:ascii="ＭＳ 明朝" w:eastAsia="ＭＳ 明朝" w:hAnsi="ＭＳ 明朝" w:hint="eastAsia"/>
                <w:sz w:val="24"/>
                <w:szCs w:val="24"/>
              </w:rPr>
              <w:t>※要望する「分野」及び「要望事項」を記載してください。</w:t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  <w:p w14:paraId="69C46392" w14:textId="5A530A44" w:rsidR="006D3CBE" w:rsidRDefault="006D3CBE" w:rsidP="006D3C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3CBE">
              <w:rPr>
                <w:rFonts w:ascii="ＭＳ 明朝" w:eastAsia="ＭＳ 明朝" w:hAnsi="ＭＳ 明朝" w:hint="eastAsia"/>
                <w:sz w:val="24"/>
                <w:szCs w:val="24"/>
              </w:rPr>
              <w:t>「分野」は次の</w:t>
            </w:r>
            <w:r w:rsidR="00354A8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6D3CBE">
              <w:rPr>
                <w:rFonts w:ascii="ＭＳ 明朝" w:eastAsia="ＭＳ 明朝" w:hAnsi="ＭＳ 明朝" w:hint="eastAsia"/>
                <w:sz w:val="24"/>
                <w:szCs w:val="24"/>
              </w:rPr>
              <w:t>つから選んでください。</w:t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6D3CBE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  <w:p w14:paraId="0DCEEEDC" w14:textId="77777777" w:rsidR="006D3CBE" w:rsidRDefault="004E4B83" w:rsidP="006D3C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B8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4E4B83">
              <w:rPr>
                <w:rFonts w:ascii="ＭＳ 明朝" w:eastAsia="ＭＳ 明朝" w:hAnsi="ＭＳ 明朝"/>
                <w:sz w:val="24"/>
                <w:szCs w:val="24"/>
              </w:rPr>
              <w:t xml:space="preserve"> 町内会活動の意義と役割、２ 生活環境、３ 施設整備、４ 道路整備</w:t>
            </w:r>
          </w:p>
          <w:p w14:paraId="2D249226" w14:textId="6B069A40" w:rsidR="004E4B83" w:rsidRDefault="004E4B83" w:rsidP="006D3CB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E4B83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4E4B83">
              <w:rPr>
                <w:rFonts w:ascii="ＭＳ 明朝" w:eastAsia="ＭＳ 明朝" w:hAnsi="ＭＳ 明朝"/>
                <w:sz w:val="24"/>
                <w:szCs w:val="24"/>
              </w:rPr>
              <w:t xml:space="preserve"> 防災・防犯、６ 交通安全対策、７ その他</w:t>
            </w:r>
          </w:p>
        </w:tc>
      </w:tr>
    </w:tbl>
    <w:p w14:paraId="213CC414" w14:textId="7CDF9654" w:rsidR="006D3CBE" w:rsidRDefault="009F1A75" w:rsidP="006D3C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※下記は記載例です。必要に応じて加筆、削除、修正してご使用ください。</w:t>
      </w:r>
    </w:p>
    <w:p w14:paraId="7FA66941" w14:textId="77777777" w:rsidR="002F0EB3" w:rsidRDefault="002F0EB3" w:rsidP="006D3CBE">
      <w:pPr>
        <w:rPr>
          <w:rFonts w:ascii="ＭＳ 明朝" w:eastAsia="ＭＳ 明朝" w:hAnsi="ＭＳ 明朝"/>
          <w:sz w:val="24"/>
          <w:szCs w:val="24"/>
        </w:rPr>
      </w:pPr>
    </w:p>
    <w:p w14:paraId="2F53C163" w14:textId="2C241781" w:rsidR="004E4B83" w:rsidRDefault="004E4B83" w:rsidP="006D3CBE">
      <w:pPr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>１</w:t>
      </w:r>
      <w:r w:rsidRPr="004E4B83">
        <w:rPr>
          <w:rFonts w:ascii="ＭＳ 明朝" w:eastAsia="ＭＳ 明朝" w:hAnsi="ＭＳ 明朝"/>
          <w:sz w:val="24"/>
          <w:szCs w:val="24"/>
        </w:rPr>
        <w:t xml:space="preserve"> 町内会活動の意義と役割　←「分野」</w:t>
      </w:r>
    </w:p>
    <w:p w14:paraId="09A2787B" w14:textId="5C1953E4" w:rsidR="004E4B83" w:rsidRDefault="004E4B83" w:rsidP="006D3CBE">
      <w:pPr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>（１）（仮称）町内会活動活性化促進条例の制定について　←「要望事項」</w:t>
      </w:r>
    </w:p>
    <w:p w14:paraId="0367D27C" w14:textId="4102A1F5" w:rsidR="004E4B83" w:rsidRDefault="004E4B83" w:rsidP="004E4B8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bookmarkStart w:id="0" w:name="_Hlk169791150"/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2287A6AF" w14:textId="42D1B55F" w:rsidR="004E4B83" w:rsidRDefault="004E4B83" w:rsidP="004E4B8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bookmarkEnd w:id="0"/>
    <w:p w14:paraId="6FCE2915" w14:textId="79FFD639" w:rsidR="006D3CBE" w:rsidRPr="006D3CBE" w:rsidRDefault="002F0EB3" w:rsidP="006D3C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6D3CBE" w:rsidRPr="006D3CBE">
        <w:rPr>
          <w:rFonts w:ascii="ＭＳ 明朝" w:eastAsia="ＭＳ 明朝" w:hAnsi="ＭＳ 明朝"/>
          <w:sz w:val="24"/>
          <w:szCs w:val="24"/>
        </w:rPr>
        <w:t>生活環境</w:t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</w:p>
    <w:p w14:paraId="2E01D0B9" w14:textId="4173135E" w:rsidR="009F1A75" w:rsidRDefault="006D3CBE" w:rsidP="009F1A75">
      <w:pPr>
        <w:rPr>
          <w:rFonts w:ascii="ＭＳ 明朝" w:eastAsia="ＭＳ 明朝" w:hAnsi="ＭＳ 明朝"/>
          <w:sz w:val="24"/>
          <w:szCs w:val="24"/>
        </w:rPr>
      </w:pPr>
      <w:r w:rsidRPr="006D3CBE">
        <w:rPr>
          <w:rFonts w:ascii="ＭＳ 明朝" w:eastAsia="ＭＳ 明朝" w:hAnsi="ＭＳ 明朝" w:hint="eastAsia"/>
          <w:sz w:val="24"/>
          <w:szCs w:val="24"/>
        </w:rPr>
        <w:t>（１）ゴミ出しと分別について</w:t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</w:p>
    <w:p w14:paraId="0A861EFC" w14:textId="77777777" w:rsidR="004E4B83" w:rsidRDefault="004E4B83" w:rsidP="004E4B8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bookmarkStart w:id="1" w:name="_Hlk169791074"/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565F590D" w14:textId="77777777" w:rsidR="004E4B83" w:rsidRDefault="004E4B83" w:rsidP="004E4B8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bookmarkEnd w:id="1"/>
    <w:p w14:paraId="7E3D7529" w14:textId="492F7AC7" w:rsidR="009F1A75" w:rsidRDefault="002F0EB3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 </w:t>
      </w:r>
      <w:r w:rsidR="009F1A75">
        <w:rPr>
          <w:rFonts w:ascii="ＭＳ 明朝" w:eastAsia="ＭＳ 明朝" w:hAnsi="ＭＳ 明朝" w:hint="eastAsia"/>
          <w:sz w:val="24"/>
          <w:szCs w:val="24"/>
        </w:rPr>
        <w:t>施設整備</w:t>
      </w:r>
    </w:p>
    <w:p w14:paraId="5D8363D9" w14:textId="77777777" w:rsidR="009F1A75" w:rsidRDefault="009F1A75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（１）〇〇公園ベンチの整備について</w:t>
      </w:r>
    </w:p>
    <w:p w14:paraId="77CBB553" w14:textId="77777777" w:rsidR="004E4B83" w:rsidRDefault="004E4B83" w:rsidP="004E4B8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5CF81973" w14:textId="77777777" w:rsidR="004E4B83" w:rsidRDefault="004E4B83" w:rsidP="004E4B8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p w14:paraId="6BF6E262" w14:textId="51A0FA9F" w:rsidR="006D3CBE" w:rsidRPr="006D3CBE" w:rsidRDefault="002F0EB3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 </w:t>
      </w:r>
      <w:r w:rsidR="006D3CBE" w:rsidRPr="006D3CBE">
        <w:rPr>
          <w:rFonts w:ascii="ＭＳ 明朝" w:eastAsia="ＭＳ 明朝" w:hAnsi="ＭＳ 明朝"/>
          <w:sz w:val="24"/>
          <w:szCs w:val="24"/>
        </w:rPr>
        <w:t>道路整備</w:t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</w:p>
    <w:p w14:paraId="7957B38C" w14:textId="1D39EDBF" w:rsidR="006D3CBE" w:rsidRPr="006D3CBE" w:rsidRDefault="006D3CBE" w:rsidP="006D3CBE">
      <w:pPr>
        <w:rPr>
          <w:rFonts w:ascii="ＭＳ 明朝" w:eastAsia="ＭＳ 明朝" w:hAnsi="ＭＳ 明朝"/>
          <w:sz w:val="24"/>
          <w:szCs w:val="24"/>
        </w:rPr>
      </w:pPr>
      <w:r w:rsidRPr="006D3CBE">
        <w:rPr>
          <w:rFonts w:ascii="ＭＳ 明朝" w:eastAsia="ＭＳ 明朝" w:hAnsi="ＭＳ 明朝" w:hint="eastAsia"/>
          <w:sz w:val="24"/>
          <w:szCs w:val="24"/>
        </w:rPr>
        <w:t>（１）道路の整備・補修について</w:t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</w:p>
    <w:p w14:paraId="2E1D655D" w14:textId="77777777" w:rsidR="004E4B83" w:rsidRDefault="004E4B83" w:rsidP="004E4B8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38C66AF7" w14:textId="77777777" w:rsidR="004E4B83" w:rsidRDefault="004E4B83" w:rsidP="004E4B8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p w14:paraId="3891FF06" w14:textId="137D5727" w:rsidR="006D3CBE" w:rsidRPr="006D3CBE" w:rsidRDefault="002F0EB3" w:rsidP="006D3C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 </w:t>
      </w:r>
      <w:r w:rsidR="006D3CBE" w:rsidRPr="006D3CBE">
        <w:rPr>
          <w:rFonts w:ascii="ＭＳ 明朝" w:eastAsia="ＭＳ 明朝" w:hAnsi="ＭＳ 明朝"/>
          <w:sz w:val="24"/>
          <w:szCs w:val="24"/>
        </w:rPr>
        <w:t>防災・防犯</w:t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  <w:r w:rsidR="006D3CBE" w:rsidRPr="006D3CBE">
        <w:rPr>
          <w:rFonts w:ascii="ＭＳ 明朝" w:eastAsia="ＭＳ 明朝" w:hAnsi="ＭＳ 明朝"/>
          <w:sz w:val="24"/>
          <w:szCs w:val="24"/>
        </w:rPr>
        <w:tab/>
      </w:r>
    </w:p>
    <w:p w14:paraId="53F16DA8" w14:textId="49B025E2" w:rsidR="006D3CBE" w:rsidRPr="006D3CBE" w:rsidRDefault="006D3CBE" w:rsidP="006D3CBE">
      <w:pPr>
        <w:rPr>
          <w:rFonts w:ascii="ＭＳ 明朝" w:eastAsia="ＭＳ 明朝" w:hAnsi="ＭＳ 明朝"/>
          <w:sz w:val="24"/>
          <w:szCs w:val="24"/>
        </w:rPr>
      </w:pPr>
      <w:r w:rsidRPr="006D3CBE">
        <w:rPr>
          <w:rFonts w:ascii="ＭＳ 明朝" w:eastAsia="ＭＳ 明朝" w:hAnsi="ＭＳ 明朝" w:hint="eastAsia"/>
          <w:sz w:val="24"/>
          <w:szCs w:val="24"/>
        </w:rPr>
        <w:t>（１）防犯灯等の設置について</w:t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  <w:r w:rsidRPr="006D3CBE">
        <w:rPr>
          <w:rFonts w:ascii="ＭＳ 明朝" w:eastAsia="ＭＳ 明朝" w:hAnsi="ＭＳ 明朝"/>
          <w:sz w:val="24"/>
          <w:szCs w:val="24"/>
        </w:rPr>
        <w:tab/>
      </w:r>
    </w:p>
    <w:p w14:paraId="620DF29A" w14:textId="77777777" w:rsidR="004E4B83" w:rsidRDefault="004E4B83" w:rsidP="004E4B8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bookmarkStart w:id="2" w:name="_Hlk169791387"/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4C20DC21" w14:textId="77777777" w:rsidR="004E4B83" w:rsidRDefault="004E4B83" w:rsidP="004E4B8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bookmarkEnd w:id="2"/>
    <w:p w14:paraId="4CBB51F9" w14:textId="7DA068E6" w:rsidR="009F1A75" w:rsidRDefault="002F0EB3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 </w:t>
      </w:r>
      <w:r w:rsidR="009F1A75">
        <w:rPr>
          <w:rFonts w:ascii="ＭＳ 明朝" w:eastAsia="ＭＳ 明朝" w:hAnsi="ＭＳ 明朝" w:hint="eastAsia"/>
          <w:sz w:val="24"/>
          <w:szCs w:val="24"/>
        </w:rPr>
        <w:t>交通安全対策</w:t>
      </w:r>
    </w:p>
    <w:p w14:paraId="09A5F9E8" w14:textId="3933DA52" w:rsidR="009F1A75" w:rsidRDefault="009F1A75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（１）信号機の設置について</w:t>
      </w:r>
    </w:p>
    <w:p w14:paraId="7BDD700E" w14:textId="77777777" w:rsidR="002F0EB3" w:rsidRDefault="002F0EB3" w:rsidP="002F0EB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7920C696" w14:textId="77777777" w:rsidR="002F0EB3" w:rsidRDefault="002F0EB3" w:rsidP="002F0EB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p w14:paraId="2837B1C0" w14:textId="719D0B02" w:rsidR="009F1A75" w:rsidRDefault="002F0EB3" w:rsidP="002F0EB3">
      <w:pPr>
        <w:tabs>
          <w:tab w:val="left" w:pos="2904"/>
        </w:tabs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 </w:t>
      </w:r>
      <w:r w:rsidR="009F1A75">
        <w:rPr>
          <w:rFonts w:ascii="ＭＳ 明朝" w:eastAsia="ＭＳ 明朝" w:hAnsi="ＭＳ 明朝" w:hint="eastAsia"/>
          <w:sz w:val="24"/>
          <w:szCs w:val="24"/>
        </w:rPr>
        <w:t>その他</w:t>
      </w:r>
      <w:r w:rsidR="00C90C2A">
        <w:rPr>
          <w:rFonts w:ascii="ＭＳ 明朝" w:eastAsia="ＭＳ 明朝" w:hAnsi="ＭＳ 明朝"/>
          <w:sz w:val="24"/>
          <w:szCs w:val="24"/>
        </w:rPr>
        <w:tab/>
      </w:r>
    </w:p>
    <w:p w14:paraId="486EA813" w14:textId="77777777" w:rsidR="009F1A75" w:rsidRDefault="009F1A75" w:rsidP="009F1A7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（１）配布物の削減等について</w:t>
      </w:r>
    </w:p>
    <w:p w14:paraId="3CA49D0C" w14:textId="77777777" w:rsidR="002F0EB3" w:rsidRDefault="002F0EB3" w:rsidP="002F0EB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E4B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</w:t>
      </w:r>
    </w:p>
    <w:p w14:paraId="1229A3D0" w14:textId="77777777" w:rsidR="002F0EB3" w:rsidRDefault="002F0EB3" w:rsidP="002F0EB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4E4B83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</w:t>
      </w:r>
    </w:p>
    <w:sectPr w:rsidR="002F0EB3" w:rsidSect="00D678E7">
      <w:headerReference w:type="default" r:id="rId6"/>
      <w:footerReference w:type="default" r:id="rId7"/>
      <w:pgSz w:w="11906" w:h="16838"/>
      <w:pgMar w:top="1531" w:right="1247" w:bottom="1361" w:left="1418" w:header="850" w:footer="113" w:gutter="0"/>
      <w:cols w:space="425"/>
      <w:docGrid w:type="linesAndChars" w:linePitch="316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8D11F" w14:textId="77777777" w:rsidR="001A4082" w:rsidRDefault="001A4082" w:rsidP="006D3CBE">
      <w:r>
        <w:separator/>
      </w:r>
    </w:p>
  </w:endnote>
  <w:endnote w:type="continuationSeparator" w:id="0">
    <w:p w14:paraId="686AEEFA" w14:textId="77777777" w:rsidR="001A4082" w:rsidRDefault="001A4082" w:rsidP="006D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BEB30" w14:textId="16A4318B" w:rsidR="00C90C2A" w:rsidRDefault="00C90C2A">
    <w:pPr>
      <w:pStyle w:val="a5"/>
    </w:pPr>
  </w:p>
  <w:tbl>
    <w:tblPr>
      <w:tblW w:w="9260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260"/>
    </w:tblGrid>
    <w:tr w:rsidR="00C90C2A" w:rsidRPr="00C90C2A" w14:paraId="2310F70E" w14:textId="77777777" w:rsidTr="00C90C2A">
      <w:trPr>
        <w:trHeight w:val="264"/>
      </w:trPr>
      <w:tc>
        <w:tcPr>
          <w:tcW w:w="9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1BCCCFD" w14:textId="122B052D" w:rsidR="00C90C2A" w:rsidRPr="00C90C2A" w:rsidRDefault="00C90C2A" w:rsidP="00C90C2A">
          <w:pPr>
            <w:widowControl/>
            <w:jc w:val="left"/>
            <w:rPr>
              <w:rFonts w:ascii="HG丸ｺﾞｼｯｸM-PRO" w:eastAsia="HG丸ｺﾞｼｯｸM-PRO" w:hAnsi="HG丸ｺﾞｼｯｸM-PRO" w:cs="ＭＳ Ｐゴシック"/>
              <w:color w:val="000000"/>
              <w:kern w:val="0"/>
              <w:sz w:val="22"/>
              <w14:ligatures w14:val="none"/>
            </w:rPr>
          </w:pPr>
          <w:r w:rsidRPr="00C90C2A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※7月２</w:t>
          </w:r>
          <w:r w:rsidR="003D3321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５</w:t>
          </w:r>
          <w:r w:rsidRPr="00C90C2A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日（</w:t>
          </w:r>
          <w:r w:rsidR="003D3321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木</w:t>
          </w:r>
          <w:r w:rsidRPr="00C90C2A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） までに、市町連事務局へ</w:t>
          </w:r>
          <w:r w:rsidR="003D3321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提出願います。（</w:t>
          </w:r>
          <w:r w:rsidRPr="00C90C2A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期限厳守</w:t>
          </w:r>
          <w:r w:rsidR="003D3321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>）</w:t>
          </w:r>
        </w:p>
      </w:tc>
    </w:tr>
    <w:tr w:rsidR="00C90C2A" w:rsidRPr="00C90C2A" w14:paraId="7B0F9E9E" w14:textId="77777777" w:rsidTr="00C90C2A">
      <w:trPr>
        <w:trHeight w:val="528"/>
      </w:trPr>
      <w:tc>
        <w:tcPr>
          <w:tcW w:w="9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CE29233" w14:textId="77777777" w:rsidR="00C90C2A" w:rsidRPr="00C90C2A" w:rsidRDefault="00C90C2A" w:rsidP="003D3321">
          <w:pPr>
            <w:widowControl/>
            <w:ind w:left="2"/>
            <w:jc w:val="left"/>
            <w:rPr>
              <w:rFonts w:ascii="HG丸ｺﾞｼｯｸM-PRO" w:eastAsia="HG丸ｺﾞｼｯｸM-PRO" w:hAnsi="HG丸ｺﾞｼｯｸM-PRO" w:cs="ＭＳ Ｐゴシック"/>
              <w:color w:val="000000"/>
              <w:kern w:val="0"/>
              <w:sz w:val="22"/>
              <w14:ligatures w14:val="none"/>
            </w:rPr>
          </w:pPr>
          <w:r w:rsidRPr="00C90C2A">
            <w:rPr>
              <w:rFonts w:ascii="HG丸ｺﾞｼｯｸM-PRO" w:eastAsia="HG丸ｺﾞｼｯｸM-PRO" w:hAnsi="HG丸ｺﾞｼｯｸM-PRO" w:cs="ＭＳ Ｐゴシック" w:hint="eastAsia"/>
              <w:color w:val="000000"/>
              <w:kern w:val="0"/>
              <w:sz w:val="22"/>
              <w14:ligatures w14:val="none"/>
            </w:rPr>
            <w:t xml:space="preserve">　なお、要望事項については市の担当課に全件報告しますが、「市町連要望事項」は会議で精査したうえで決定し、要望書を提出します。</w:t>
          </w:r>
        </w:p>
      </w:tc>
    </w:tr>
  </w:tbl>
  <w:p w14:paraId="390DC05F" w14:textId="7C52FC41" w:rsidR="00C90C2A" w:rsidRDefault="00C90C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897FD" w14:textId="77777777" w:rsidR="001A4082" w:rsidRDefault="001A4082" w:rsidP="006D3CBE">
      <w:r>
        <w:separator/>
      </w:r>
    </w:p>
  </w:footnote>
  <w:footnote w:type="continuationSeparator" w:id="0">
    <w:p w14:paraId="72E91DAE" w14:textId="77777777" w:rsidR="001A4082" w:rsidRDefault="001A4082" w:rsidP="006D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787E" w14:textId="51C2298F" w:rsidR="006D3CBE" w:rsidRDefault="006D3CBE" w:rsidP="006D3CBE">
    <w:pPr>
      <w:pStyle w:val="a3"/>
      <w:ind w:firstLineChars="2900" w:firstLine="6090"/>
      <w:jc w:val="right"/>
    </w:pPr>
    <w:r>
      <w:rPr>
        <w:rFonts w:hint="eastAsia"/>
      </w:rPr>
      <w:t xml:space="preserve">　　　</w:t>
    </w:r>
    <w:r>
      <w:t>（町内会・自治会提出用）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E"/>
    <w:rsid w:val="00035DA0"/>
    <w:rsid w:val="0009706A"/>
    <w:rsid w:val="000E43C0"/>
    <w:rsid w:val="001A4082"/>
    <w:rsid w:val="002F0EB3"/>
    <w:rsid w:val="0031546E"/>
    <w:rsid w:val="00354A82"/>
    <w:rsid w:val="003D3321"/>
    <w:rsid w:val="003E28DA"/>
    <w:rsid w:val="004E4B83"/>
    <w:rsid w:val="00504E3B"/>
    <w:rsid w:val="006D3CBE"/>
    <w:rsid w:val="007E1429"/>
    <w:rsid w:val="009C53D3"/>
    <w:rsid w:val="009F1A75"/>
    <w:rsid w:val="00A278E4"/>
    <w:rsid w:val="00B915E8"/>
    <w:rsid w:val="00C67090"/>
    <w:rsid w:val="00C90C2A"/>
    <w:rsid w:val="00D678E7"/>
    <w:rsid w:val="00EE33D6"/>
    <w:rsid w:val="00F90923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F106B"/>
  <w15:chartTrackingRefBased/>
  <w15:docId w15:val="{AAB93630-3689-4B85-B116-F1EAABC1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CBE"/>
  </w:style>
  <w:style w:type="paragraph" w:styleId="a5">
    <w:name w:val="footer"/>
    <w:basedOn w:val="a"/>
    <w:link w:val="a6"/>
    <w:uiPriority w:val="99"/>
    <w:unhideWhenUsed/>
    <w:rsid w:val="006D3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user-1</cp:lastModifiedBy>
  <cp:revision>6</cp:revision>
  <cp:lastPrinted>2024-06-20T07:00:00Z</cp:lastPrinted>
  <dcterms:created xsi:type="dcterms:W3CDTF">2024-06-20T04:30:00Z</dcterms:created>
  <dcterms:modified xsi:type="dcterms:W3CDTF">2024-06-20T07:08:00Z</dcterms:modified>
</cp:coreProperties>
</file>